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DFB" w:rsidRDefault="006C2061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43.95pt;margin-top:-31.25pt;width:290.55pt;height:95.15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3525CE" w:rsidRPr="003525CE" w:rsidRDefault="003525CE" w:rsidP="003525C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25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УТВЕРЖДЕН</w:t>
                  </w:r>
                </w:p>
                <w:p w:rsidR="003525CE" w:rsidRPr="003525CE" w:rsidRDefault="003525CE" w:rsidP="003525C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25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приказом </w:t>
                  </w:r>
                  <w:r w:rsidR="00092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муниципального образовательного учреждения</w:t>
                  </w:r>
                  <w:r w:rsidRPr="003525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</w:t>
                  </w:r>
                  <w:proofErr w:type="spellStart"/>
                  <w:r w:rsidR="00092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Фоминская</w:t>
                  </w:r>
                  <w:proofErr w:type="spellEnd"/>
                  <w:r w:rsidR="00092A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средняя общеобразовательная школа</w:t>
                  </w:r>
                  <w:r w:rsidRPr="003525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» от </w:t>
                  </w:r>
                  <w:r w:rsidR="00C54AA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="00C54AA4" w:rsidRPr="00E86A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02.09.</w:t>
                  </w:r>
                  <w:r w:rsidRPr="00E86A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2013 года №</w:t>
                  </w:r>
                  <w:r w:rsidR="00B436C8" w:rsidRPr="00E86A8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54AA4" w:rsidRPr="00E86A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165/1</w:t>
                  </w:r>
                </w:p>
              </w:txbxContent>
            </v:textbox>
          </v:shape>
        </w:pict>
      </w:r>
    </w:p>
    <w:p w:rsidR="00F621AD" w:rsidRDefault="00F621AD"/>
    <w:p w:rsidR="00F621AD" w:rsidRDefault="00F621AD"/>
    <w:p w:rsidR="00092A8E" w:rsidRDefault="00F621AD" w:rsidP="00021A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2A8E">
        <w:rPr>
          <w:rFonts w:ascii="Times New Roman" w:hAnsi="Times New Roman" w:cs="Times New Roman"/>
          <w:sz w:val="28"/>
          <w:szCs w:val="28"/>
        </w:rPr>
        <w:t xml:space="preserve">План </w:t>
      </w:r>
      <w:r w:rsidR="009D6DC4" w:rsidRPr="00092A8E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092A8E" w:rsidRPr="00092A8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71218">
        <w:rPr>
          <w:rFonts w:ascii="Times New Roman" w:hAnsi="Times New Roman" w:cs="Times New Roman"/>
          <w:sz w:val="28"/>
          <w:szCs w:val="28"/>
        </w:rPr>
        <w:t>бюджетного обще</w:t>
      </w:r>
      <w:r w:rsidR="00092A8E" w:rsidRPr="00092A8E">
        <w:rPr>
          <w:rFonts w:ascii="Times New Roman" w:hAnsi="Times New Roman" w:cs="Times New Roman"/>
          <w:sz w:val="28"/>
          <w:szCs w:val="28"/>
        </w:rPr>
        <w:t xml:space="preserve">образовательного учреждения </w:t>
      </w:r>
    </w:p>
    <w:p w:rsidR="00092A8E" w:rsidRDefault="00092A8E" w:rsidP="00021A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2A8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92A8E">
        <w:rPr>
          <w:rFonts w:ascii="Times New Roman" w:hAnsi="Times New Roman" w:cs="Times New Roman"/>
          <w:sz w:val="28"/>
          <w:szCs w:val="28"/>
        </w:rPr>
        <w:t>Фоминская</w:t>
      </w:r>
      <w:proofErr w:type="spellEnd"/>
      <w:r w:rsidRPr="00092A8E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 </w:t>
      </w:r>
      <w:r w:rsidR="009D6DC4" w:rsidRPr="00092A8E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9D6DC4" w:rsidRPr="00092A8E">
        <w:rPr>
          <w:rFonts w:ascii="Times New Roman" w:hAnsi="Times New Roman" w:cs="Times New Roman"/>
          <w:sz w:val="28"/>
          <w:szCs w:val="28"/>
        </w:rPr>
        <w:t>антикоррупционному</w:t>
      </w:r>
      <w:proofErr w:type="spellEnd"/>
      <w:r w:rsidR="009D6DC4" w:rsidRPr="00092A8E">
        <w:rPr>
          <w:rFonts w:ascii="Times New Roman" w:hAnsi="Times New Roman" w:cs="Times New Roman"/>
          <w:sz w:val="28"/>
          <w:szCs w:val="28"/>
        </w:rPr>
        <w:t xml:space="preserve"> образованию, </w:t>
      </w:r>
    </w:p>
    <w:p w:rsidR="00F621AD" w:rsidRPr="00092A8E" w:rsidRDefault="009D6DC4" w:rsidP="00021A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92A8E">
        <w:rPr>
          <w:rFonts w:ascii="Times New Roman" w:hAnsi="Times New Roman" w:cs="Times New Roman"/>
          <w:sz w:val="28"/>
          <w:szCs w:val="28"/>
        </w:rPr>
        <w:t>антикоррупционному</w:t>
      </w:r>
      <w:proofErr w:type="spellEnd"/>
      <w:r w:rsidRPr="00092A8E">
        <w:rPr>
          <w:rFonts w:ascii="Times New Roman" w:hAnsi="Times New Roman" w:cs="Times New Roman"/>
          <w:sz w:val="28"/>
          <w:szCs w:val="28"/>
        </w:rPr>
        <w:t xml:space="preserve"> просвещению, </w:t>
      </w:r>
      <w:proofErr w:type="spellStart"/>
      <w:r w:rsidRPr="00092A8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92A8E">
        <w:rPr>
          <w:rFonts w:ascii="Times New Roman" w:hAnsi="Times New Roman" w:cs="Times New Roman"/>
          <w:sz w:val="28"/>
          <w:szCs w:val="28"/>
        </w:rPr>
        <w:t xml:space="preserve"> пропаганде</w:t>
      </w:r>
      <w:r w:rsidR="00E71218">
        <w:rPr>
          <w:rFonts w:ascii="Times New Roman" w:hAnsi="Times New Roman" w:cs="Times New Roman"/>
          <w:sz w:val="28"/>
          <w:szCs w:val="28"/>
        </w:rPr>
        <w:t xml:space="preserve"> на 2016-2017</w:t>
      </w:r>
      <w:r w:rsidR="00092A8E" w:rsidRPr="00092A8E">
        <w:rPr>
          <w:rFonts w:ascii="Times New Roman" w:hAnsi="Times New Roman" w:cs="Times New Roman"/>
          <w:sz w:val="28"/>
          <w:szCs w:val="28"/>
        </w:rPr>
        <w:t xml:space="preserve"> год</w:t>
      </w:r>
      <w:r w:rsidR="00AA0A49" w:rsidRPr="00092A8E">
        <w:rPr>
          <w:rFonts w:ascii="Times New Roman" w:hAnsi="Times New Roman" w:cs="Times New Roman"/>
          <w:sz w:val="28"/>
          <w:szCs w:val="28"/>
        </w:rPr>
        <w:t>.</w:t>
      </w:r>
    </w:p>
    <w:p w:rsidR="00323546" w:rsidRDefault="00323546" w:rsidP="009D6DC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8081"/>
        <w:gridCol w:w="3260"/>
        <w:gridCol w:w="3763"/>
      </w:tblGrid>
      <w:tr w:rsidR="00323546" w:rsidTr="00536508">
        <w:tc>
          <w:tcPr>
            <w:tcW w:w="8081" w:type="dxa"/>
          </w:tcPr>
          <w:p w:rsidR="00323546" w:rsidRDefault="00323546" w:rsidP="009D6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260" w:type="dxa"/>
          </w:tcPr>
          <w:p w:rsidR="00323546" w:rsidRDefault="00323546" w:rsidP="009D6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3763" w:type="dxa"/>
          </w:tcPr>
          <w:p w:rsidR="00323546" w:rsidRDefault="00323546" w:rsidP="009D6D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323546" w:rsidTr="00536508">
        <w:tc>
          <w:tcPr>
            <w:tcW w:w="15104" w:type="dxa"/>
            <w:gridSpan w:val="3"/>
          </w:tcPr>
          <w:p w:rsidR="00323546" w:rsidRPr="005C1831" w:rsidRDefault="005C1831" w:rsidP="005C18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Организационное, информационное, научно-методическое, кадровое обеспечение плана работы отдела образования и образовательных учреждений по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антикоррупционному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образованию,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антикоррупционному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просвещению,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пропаганде</w:t>
            </w:r>
          </w:p>
        </w:tc>
      </w:tr>
      <w:tr w:rsidR="00323546" w:rsidRPr="00793744" w:rsidTr="00536508">
        <w:tc>
          <w:tcPr>
            <w:tcW w:w="8081" w:type="dxa"/>
          </w:tcPr>
          <w:p w:rsidR="00323546" w:rsidRPr="00793744" w:rsidRDefault="005C1831" w:rsidP="00092A8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рабочей группы по вопросу организации </w:t>
            </w:r>
            <w:proofErr w:type="spellStart"/>
            <w:r w:rsidRPr="00793744">
              <w:rPr>
                <w:rFonts w:ascii="Times New Roman" w:hAnsi="Times New Roman" w:cs="Times New Roman"/>
                <w:sz w:val="26"/>
                <w:szCs w:val="26"/>
              </w:rPr>
              <w:t>антикоррупционного</w:t>
            </w:r>
            <w:proofErr w:type="spellEnd"/>
            <w:r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образования, </w:t>
            </w:r>
            <w:proofErr w:type="spellStart"/>
            <w:r w:rsidRPr="00793744">
              <w:rPr>
                <w:rFonts w:ascii="Times New Roman" w:hAnsi="Times New Roman" w:cs="Times New Roman"/>
                <w:sz w:val="26"/>
                <w:szCs w:val="26"/>
              </w:rPr>
              <w:t>антикоррупционного</w:t>
            </w:r>
            <w:proofErr w:type="spellEnd"/>
            <w:r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просвещения, </w:t>
            </w:r>
            <w:proofErr w:type="spellStart"/>
            <w:r w:rsidRPr="00793744">
              <w:rPr>
                <w:rFonts w:ascii="Times New Roman" w:hAnsi="Times New Roman" w:cs="Times New Roman"/>
                <w:sz w:val="26"/>
                <w:szCs w:val="26"/>
              </w:rPr>
              <w:t>антикоррупционной</w:t>
            </w:r>
            <w:proofErr w:type="spellEnd"/>
            <w:r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пропаганде в образовательн</w:t>
            </w:r>
            <w:r w:rsidR="00092A8E">
              <w:rPr>
                <w:rFonts w:ascii="Times New Roman" w:hAnsi="Times New Roman" w:cs="Times New Roman"/>
                <w:sz w:val="26"/>
                <w:szCs w:val="26"/>
              </w:rPr>
              <w:t>ом учреждении</w:t>
            </w:r>
          </w:p>
        </w:tc>
        <w:tc>
          <w:tcPr>
            <w:tcW w:w="3260" w:type="dxa"/>
          </w:tcPr>
          <w:p w:rsidR="00323546" w:rsidRPr="00793744" w:rsidRDefault="00C54AA4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Сентябрь </w:t>
            </w:r>
            <w:r w:rsidR="009B19B1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  <w:r w:rsidR="00966233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3763" w:type="dxa"/>
          </w:tcPr>
          <w:p w:rsidR="00323546" w:rsidRPr="00793744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323546" w:rsidRPr="00793744" w:rsidTr="00536508">
        <w:tc>
          <w:tcPr>
            <w:tcW w:w="8081" w:type="dxa"/>
          </w:tcPr>
          <w:p w:rsidR="00323546" w:rsidRPr="00793744" w:rsidRDefault="00E71035" w:rsidP="00C66A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793744">
              <w:rPr>
                <w:rFonts w:ascii="Times New Roman" w:hAnsi="Times New Roman" w:cs="Times New Roman"/>
                <w:sz w:val="26"/>
                <w:szCs w:val="26"/>
              </w:rPr>
              <w:t>Разработка и реализация образовательно-просветител</w:t>
            </w:r>
            <w:r w:rsidR="00092A8E">
              <w:rPr>
                <w:rFonts w:ascii="Times New Roman" w:hAnsi="Times New Roman" w:cs="Times New Roman"/>
                <w:sz w:val="26"/>
                <w:szCs w:val="26"/>
              </w:rPr>
              <w:t>ьских программ в образовательном учреждении</w:t>
            </w:r>
            <w:r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(элективные и факультативные курсы, модули в рамках предметов, дисциплин правовой направленности), направленные на формирование </w:t>
            </w:r>
            <w:proofErr w:type="spellStart"/>
            <w:r w:rsidRPr="00793744">
              <w:rPr>
                <w:rFonts w:ascii="Times New Roman" w:hAnsi="Times New Roman" w:cs="Times New Roman"/>
                <w:sz w:val="26"/>
                <w:szCs w:val="26"/>
              </w:rPr>
              <w:t>антикоррупционного</w:t>
            </w:r>
            <w:proofErr w:type="spellEnd"/>
            <w:r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мировоззрения</w:t>
            </w:r>
          </w:p>
        </w:tc>
        <w:tc>
          <w:tcPr>
            <w:tcW w:w="3260" w:type="dxa"/>
          </w:tcPr>
          <w:p w:rsidR="00323546" w:rsidRPr="00793744" w:rsidRDefault="00E71218" w:rsidP="003108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FE0743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FE0743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3763" w:type="dxa"/>
          </w:tcPr>
          <w:p w:rsidR="00323546" w:rsidRPr="00793744" w:rsidRDefault="00092A8E" w:rsidP="00AF47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323546" w:rsidRPr="00793744" w:rsidTr="00536508">
        <w:tc>
          <w:tcPr>
            <w:tcW w:w="8081" w:type="dxa"/>
          </w:tcPr>
          <w:p w:rsidR="00323546" w:rsidRPr="00793744" w:rsidRDefault="00092A8E" w:rsidP="00C66A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сайта образовательного учреждения </w:t>
            </w:r>
            <w:r w:rsidR="00E71035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законодательством Российской Федерации в целях обеспечения информационной открытости образовательной деятельности</w:t>
            </w:r>
          </w:p>
        </w:tc>
        <w:tc>
          <w:tcPr>
            <w:tcW w:w="3260" w:type="dxa"/>
          </w:tcPr>
          <w:p w:rsidR="00323546" w:rsidRPr="00793744" w:rsidRDefault="00E71035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744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763" w:type="dxa"/>
          </w:tcPr>
          <w:p w:rsidR="00323546" w:rsidRPr="00793744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EC79D6" w:rsidRPr="00793744" w:rsidTr="00536508">
        <w:tc>
          <w:tcPr>
            <w:tcW w:w="8081" w:type="dxa"/>
          </w:tcPr>
          <w:p w:rsidR="00EC79D6" w:rsidRPr="00793744" w:rsidRDefault="00092A8E" w:rsidP="00092A8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Публичный</w:t>
            </w:r>
            <w:r w:rsidR="00EC79D6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отчет</w:t>
            </w:r>
          </w:p>
        </w:tc>
        <w:tc>
          <w:tcPr>
            <w:tcW w:w="3260" w:type="dxa"/>
          </w:tcPr>
          <w:p w:rsidR="00EC79D6" w:rsidRPr="00793744" w:rsidRDefault="00EC79D6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744">
              <w:rPr>
                <w:rFonts w:ascii="Times New Roman" w:hAnsi="Times New Roman" w:cs="Times New Roman"/>
                <w:sz w:val="26"/>
                <w:szCs w:val="26"/>
              </w:rPr>
              <w:t>1 раз в год</w:t>
            </w:r>
          </w:p>
        </w:tc>
        <w:tc>
          <w:tcPr>
            <w:tcW w:w="3763" w:type="dxa"/>
          </w:tcPr>
          <w:p w:rsidR="00EC79D6" w:rsidRPr="00793744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EC79D6" w:rsidRPr="00793744" w:rsidTr="00536508">
        <w:tc>
          <w:tcPr>
            <w:tcW w:w="8081" w:type="dxa"/>
          </w:tcPr>
          <w:p w:rsidR="00EC79D6" w:rsidRPr="00793744" w:rsidRDefault="008D4051" w:rsidP="00C66A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793744">
              <w:rPr>
                <w:rFonts w:ascii="Times New Roman" w:hAnsi="Times New Roman" w:cs="Times New Roman"/>
                <w:sz w:val="26"/>
                <w:szCs w:val="26"/>
              </w:rPr>
              <w:t>Создание органов государственно-общественного управления</w:t>
            </w:r>
          </w:p>
        </w:tc>
        <w:tc>
          <w:tcPr>
            <w:tcW w:w="3260" w:type="dxa"/>
          </w:tcPr>
          <w:p w:rsidR="00EC79D6" w:rsidRPr="00793744" w:rsidRDefault="00310860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  <w:r w:rsidR="008D4051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3763" w:type="dxa"/>
          </w:tcPr>
          <w:p w:rsidR="00EC79D6" w:rsidRPr="00793744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EC79D6" w:rsidRPr="00793744" w:rsidTr="00536508">
        <w:tc>
          <w:tcPr>
            <w:tcW w:w="8081" w:type="dxa"/>
          </w:tcPr>
          <w:p w:rsidR="00EC79D6" w:rsidRPr="00793744" w:rsidRDefault="00936E60" w:rsidP="00C66A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института общественных наблюдателей в рамках проведения государственной (итоговой) аттестации обучающихся, освоивших образовательные программы </w:t>
            </w:r>
            <w:r w:rsidRPr="007937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основного общего и среднего (полного) общего образования, в том числе в форме единого государственного экзамена</w:t>
            </w:r>
          </w:p>
        </w:tc>
        <w:tc>
          <w:tcPr>
            <w:tcW w:w="3260" w:type="dxa"/>
          </w:tcPr>
          <w:p w:rsidR="00EC79D6" w:rsidRPr="00793744" w:rsidRDefault="00936E60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7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постоянно</w:t>
            </w:r>
          </w:p>
        </w:tc>
        <w:tc>
          <w:tcPr>
            <w:tcW w:w="3763" w:type="dxa"/>
          </w:tcPr>
          <w:p w:rsidR="00EC79D6" w:rsidRPr="00793744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306576" w:rsidRPr="00793744" w:rsidTr="00536508">
        <w:tc>
          <w:tcPr>
            <w:tcW w:w="8081" w:type="dxa"/>
          </w:tcPr>
          <w:p w:rsidR="00306576" w:rsidRPr="00793744" w:rsidRDefault="00874BDD" w:rsidP="00C66A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7937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Информационная</w:t>
            </w:r>
            <w:r w:rsidR="001E46EE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поддержка работы по </w:t>
            </w:r>
            <w:proofErr w:type="spellStart"/>
            <w:r w:rsidR="001E46EE" w:rsidRPr="00793744">
              <w:rPr>
                <w:rFonts w:ascii="Times New Roman" w:hAnsi="Times New Roman" w:cs="Times New Roman"/>
                <w:sz w:val="26"/>
                <w:szCs w:val="26"/>
              </w:rPr>
              <w:t>антикоррупционному</w:t>
            </w:r>
            <w:proofErr w:type="spellEnd"/>
            <w:r w:rsidR="001E46EE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образованию, </w:t>
            </w:r>
            <w:proofErr w:type="spellStart"/>
            <w:r w:rsidR="001E46EE" w:rsidRPr="00793744">
              <w:rPr>
                <w:rFonts w:ascii="Times New Roman" w:hAnsi="Times New Roman" w:cs="Times New Roman"/>
                <w:sz w:val="26"/>
                <w:szCs w:val="26"/>
              </w:rPr>
              <w:t>антикоррупционному</w:t>
            </w:r>
            <w:proofErr w:type="spellEnd"/>
            <w:r w:rsidR="001E46EE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просвещению, </w:t>
            </w:r>
            <w:proofErr w:type="spellStart"/>
            <w:r w:rsidR="001E46EE" w:rsidRPr="00793744">
              <w:rPr>
                <w:rFonts w:ascii="Times New Roman" w:hAnsi="Times New Roman" w:cs="Times New Roman"/>
                <w:sz w:val="26"/>
                <w:szCs w:val="26"/>
              </w:rPr>
              <w:t>антикоррупционной</w:t>
            </w:r>
            <w:proofErr w:type="spellEnd"/>
            <w:r w:rsidR="001E46EE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пропаганде </w:t>
            </w:r>
            <w:r w:rsidR="00092A8E">
              <w:rPr>
                <w:rFonts w:ascii="Times New Roman" w:hAnsi="Times New Roman" w:cs="Times New Roman"/>
                <w:sz w:val="26"/>
                <w:szCs w:val="26"/>
              </w:rPr>
              <w:t xml:space="preserve">через сайт образовательного </w:t>
            </w:r>
            <w:r w:rsidR="001235DC">
              <w:rPr>
                <w:rFonts w:ascii="Times New Roman" w:hAnsi="Times New Roman" w:cs="Times New Roman"/>
                <w:sz w:val="26"/>
                <w:szCs w:val="26"/>
              </w:rPr>
              <w:t>учреждени</w:t>
            </w:r>
            <w:r w:rsidR="00092A8E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</w:p>
        </w:tc>
        <w:tc>
          <w:tcPr>
            <w:tcW w:w="3260" w:type="dxa"/>
          </w:tcPr>
          <w:p w:rsidR="00306576" w:rsidRPr="00793744" w:rsidRDefault="009B19B1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763" w:type="dxa"/>
          </w:tcPr>
          <w:p w:rsidR="00306576" w:rsidRPr="00793744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306576" w:rsidRPr="00793744" w:rsidTr="00536508">
        <w:tc>
          <w:tcPr>
            <w:tcW w:w="8081" w:type="dxa"/>
          </w:tcPr>
          <w:p w:rsidR="00306576" w:rsidRPr="00793744" w:rsidRDefault="00A867D6" w:rsidP="00092A8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  <w:r w:rsidR="00875224" w:rsidRPr="00793744">
              <w:rPr>
                <w:rFonts w:ascii="Times New Roman" w:hAnsi="Times New Roman" w:cs="Times New Roman"/>
                <w:sz w:val="26"/>
                <w:szCs w:val="26"/>
              </w:rPr>
              <w:t>литературой по вопросам организации</w:t>
            </w:r>
            <w:r w:rsidR="006B0202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работы по </w:t>
            </w:r>
            <w:proofErr w:type="spellStart"/>
            <w:r w:rsidR="006B0202" w:rsidRPr="00793744">
              <w:rPr>
                <w:rFonts w:ascii="Times New Roman" w:hAnsi="Times New Roman" w:cs="Times New Roman"/>
                <w:sz w:val="26"/>
                <w:szCs w:val="26"/>
              </w:rPr>
              <w:t>антикоррупционному</w:t>
            </w:r>
            <w:proofErr w:type="spellEnd"/>
            <w:r w:rsidR="006B0202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образованию, </w:t>
            </w:r>
            <w:proofErr w:type="spellStart"/>
            <w:r w:rsidR="006B0202" w:rsidRPr="00793744">
              <w:rPr>
                <w:rFonts w:ascii="Times New Roman" w:hAnsi="Times New Roman" w:cs="Times New Roman"/>
                <w:sz w:val="26"/>
                <w:szCs w:val="26"/>
              </w:rPr>
              <w:t>антикоррупционному</w:t>
            </w:r>
            <w:proofErr w:type="spellEnd"/>
            <w:r w:rsidR="006B0202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просвещению, </w:t>
            </w:r>
            <w:proofErr w:type="spellStart"/>
            <w:r w:rsidR="006B0202" w:rsidRPr="00793744">
              <w:rPr>
                <w:rFonts w:ascii="Times New Roman" w:hAnsi="Times New Roman" w:cs="Times New Roman"/>
                <w:sz w:val="26"/>
                <w:szCs w:val="26"/>
              </w:rPr>
              <w:t>антикоррупционной</w:t>
            </w:r>
            <w:proofErr w:type="spellEnd"/>
            <w:r w:rsidR="006B0202" w:rsidRPr="00793744">
              <w:rPr>
                <w:rFonts w:ascii="Times New Roman" w:hAnsi="Times New Roman" w:cs="Times New Roman"/>
                <w:sz w:val="26"/>
                <w:szCs w:val="26"/>
              </w:rPr>
              <w:t xml:space="preserve"> пропаганде</w:t>
            </w:r>
          </w:p>
        </w:tc>
        <w:tc>
          <w:tcPr>
            <w:tcW w:w="3260" w:type="dxa"/>
          </w:tcPr>
          <w:p w:rsidR="00306576" w:rsidRPr="00793744" w:rsidRDefault="006B0202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93744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763" w:type="dxa"/>
          </w:tcPr>
          <w:p w:rsidR="00306576" w:rsidRPr="00793744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306576" w:rsidRPr="00793744" w:rsidTr="00536508">
        <w:tc>
          <w:tcPr>
            <w:tcW w:w="8081" w:type="dxa"/>
          </w:tcPr>
          <w:p w:rsidR="00306576" w:rsidRPr="00793744" w:rsidRDefault="003E0D55" w:rsidP="00C66A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Внедрение в практику ра</w:t>
            </w:r>
            <w:r w:rsidR="00092A8E">
              <w:rPr>
                <w:rFonts w:ascii="Times New Roman" w:hAnsi="Times New Roman" w:cs="Times New Roman"/>
                <w:sz w:val="26"/>
                <w:szCs w:val="26"/>
              </w:rPr>
              <w:t xml:space="preserve">боты образовательного  учреждения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программ элективных курсов, факультативов, спецкурсов и пр.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направленности</w:t>
            </w:r>
          </w:p>
        </w:tc>
        <w:tc>
          <w:tcPr>
            <w:tcW w:w="3260" w:type="dxa"/>
          </w:tcPr>
          <w:p w:rsidR="00306576" w:rsidRPr="00793744" w:rsidRDefault="003E0D55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763" w:type="dxa"/>
          </w:tcPr>
          <w:p w:rsidR="00306576" w:rsidRPr="00793744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675801" w:rsidRPr="00793744" w:rsidTr="000522AC">
        <w:tc>
          <w:tcPr>
            <w:tcW w:w="15104" w:type="dxa"/>
            <w:gridSpan w:val="3"/>
          </w:tcPr>
          <w:p w:rsidR="00675801" w:rsidRPr="00675801" w:rsidRDefault="00675801" w:rsidP="00C66A4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Проведение мероприятий по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антикоррупционному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образованию,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антикоррупционному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просвещению,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пропаганде</w:t>
            </w:r>
          </w:p>
        </w:tc>
      </w:tr>
      <w:tr w:rsidR="00092A8E" w:rsidRPr="00793744" w:rsidTr="00536508">
        <w:tc>
          <w:tcPr>
            <w:tcW w:w="8081" w:type="dxa"/>
          </w:tcPr>
          <w:p w:rsidR="00092A8E" w:rsidRDefault="00092A8E" w:rsidP="00C66A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и участие в конкурсах школьных работ по проблеме борьбы с коррупцией</w:t>
            </w:r>
          </w:p>
        </w:tc>
        <w:tc>
          <w:tcPr>
            <w:tcW w:w="3260" w:type="dxa"/>
          </w:tcPr>
          <w:p w:rsidR="00092A8E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3763" w:type="dxa"/>
          </w:tcPr>
          <w:p w:rsidR="00092A8E" w:rsidRDefault="00092A8E" w:rsidP="00092A8E">
            <w:pPr>
              <w:jc w:val="center"/>
            </w:pPr>
            <w:r w:rsidRPr="001D1C52"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092A8E" w:rsidRPr="00793744" w:rsidTr="00536508">
        <w:tc>
          <w:tcPr>
            <w:tcW w:w="8081" w:type="dxa"/>
          </w:tcPr>
          <w:p w:rsidR="00092A8E" w:rsidRDefault="00092A8E" w:rsidP="00C66A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школьного, муниципального этапов всероссийской олимпиады школьников по праву и обществознанию. Включение вопросов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тематики в олимпиады различного уровня</w:t>
            </w:r>
          </w:p>
        </w:tc>
        <w:tc>
          <w:tcPr>
            <w:tcW w:w="3260" w:type="dxa"/>
          </w:tcPr>
          <w:p w:rsidR="00092A8E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3763" w:type="dxa"/>
          </w:tcPr>
          <w:p w:rsidR="00092A8E" w:rsidRDefault="00092A8E" w:rsidP="00092A8E">
            <w:pPr>
              <w:jc w:val="center"/>
            </w:pPr>
            <w:r w:rsidRPr="001D1C52"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  <w:tr w:rsidR="007E0B9B" w:rsidRPr="00793744" w:rsidTr="00536508">
        <w:tc>
          <w:tcPr>
            <w:tcW w:w="8081" w:type="dxa"/>
          </w:tcPr>
          <w:p w:rsidR="007E0B9B" w:rsidRDefault="00B50F19" w:rsidP="00C66A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акций, диспутов, бесед, тематических классных часов, встреч с представителями правоохранительных органов, родительских собраний, других мероприятий, направленных на формирование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мировоззрения обучающихся.</w:t>
            </w:r>
          </w:p>
        </w:tc>
        <w:tc>
          <w:tcPr>
            <w:tcW w:w="3260" w:type="dxa"/>
          </w:tcPr>
          <w:p w:rsidR="007E0B9B" w:rsidRDefault="003C6223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763" w:type="dxa"/>
          </w:tcPr>
          <w:p w:rsidR="007E0B9B" w:rsidRDefault="00092A8E" w:rsidP="009D6D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</w:tr>
    </w:tbl>
    <w:p w:rsidR="00323546" w:rsidRPr="00F621AD" w:rsidRDefault="00323546" w:rsidP="009D6DC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23546" w:rsidRPr="00F621AD" w:rsidSect="00092A8E">
      <w:pgSz w:w="16838" w:h="11906" w:orient="landscape"/>
      <w:pgMar w:top="1418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D7120"/>
    <w:multiLevelType w:val="hybridMultilevel"/>
    <w:tmpl w:val="3FA4E0B8"/>
    <w:lvl w:ilvl="0" w:tplc="9B628F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2E0CC1"/>
    <w:multiLevelType w:val="hybridMultilevel"/>
    <w:tmpl w:val="0FA46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50FD0"/>
    <w:rsid w:val="00021A26"/>
    <w:rsid w:val="0005003F"/>
    <w:rsid w:val="00087830"/>
    <w:rsid w:val="00092A8E"/>
    <w:rsid w:val="000B60F3"/>
    <w:rsid w:val="00120AE4"/>
    <w:rsid w:val="001235DC"/>
    <w:rsid w:val="00161E89"/>
    <w:rsid w:val="001674EE"/>
    <w:rsid w:val="001B2E9F"/>
    <w:rsid w:val="001E2FF7"/>
    <w:rsid w:val="001E46EE"/>
    <w:rsid w:val="00250087"/>
    <w:rsid w:val="00254A0D"/>
    <w:rsid w:val="002D680D"/>
    <w:rsid w:val="00306576"/>
    <w:rsid w:val="00310860"/>
    <w:rsid w:val="00323546"/>
    <w:rsid w:val="003525CE"/>
    <w:rsid w:val="003A0593"/>
    <w:rsid w:val="003C6223"/>
    <w:rsid w:val="003C6DFB"/>
    <w:rsid w:val="003E0D55"/>
    <w:rsid w:val="00456B78"/>
    <w:rsid w:val="00486BE6"/>
    <w:rsid w:val="004B1F3A"/>
    <w:rsid w:val="004B4C62"/>
    <w:rsid w:val="004E2BDC"/>
    <w:rsid w:val="00536508"/>
    <w:rsid w:val="005A2E4D"/>
    <w:rsid w:val="005C1831"/>
    <w:rsid w:val="006606DB"/>
    <w:rsid w:val="00675801"/>
    <w:rsid w:val="006B0202"/>
    <w:rsid w:val="006C2061"/>
    <w:rsid w:val="006F10DB"/>
    <w:rsid w:val="00793744"/>
    <w:rsid w:val="007E0B9B"/>
    <w:rsid w:val="007F5A44"/>
    <w:rsid w:val="0081003D"/>
    <w:rsid w:val="008144C4"/>
    <w:rsid w:val="00825C09"/>
    <w:rsid w:val="008311DD"/>
    <w:rsid w:val="00874BDD"/>
    <w:rsid w:val="00875224"/>
    <w:rsid w:val="0088517E"/>
    <w:rsid w:val="008D4051"/>
    <w:rsid w:val="00936E60"/>
    <w:rsid w:val="0093706E"/>
    <w:rsid w:val="00953ECA"/>
    <w:rsid w:val="00966233"/>
    <w:rsid w:val="009B19B1"/>
    <w:rsid w:val="009D6DC4"/>
    <w:rsid w:val="009F6B91"/>
    <w:rsid w:val="00A601D4"/>
    <w:rsid w:val="00A867D6"/>
    <w:rsid w:val="00AA0A49"/>
    <w:rsid w:val="00AC64E1"/>
    <w:rsid w:val="00AF22D5"/>
    <w:rsid w:val="00AF47BE"/>
    <w:rsid w:val="00B436C8"/>
    <w:rsid w:val="00B50F19"/>
    <w:rsid w:val="00B85296"/>
    <w:rsid w:val="00BB5AB5"/>
    <w:rsid w:val="00C32FCF"/>
    <w:rsid w:val="00C33BED"/>
    <w:rsid w:val="00C413F7"/>
    <w:rsid w:val="00C50FD0"/>
    <w:rsid w:val="00C54AA4"/>
    <w:rsid w:val="00C66A49"/>
    <w:rsid w:val="00CD7F3A"/>
    <w:rsid w:val="00D8567A"/>
    <w:rsid w:val="00D9221F"/>
    <w:rsid w:val="00E14BF4"/>
    <w:rsid w:val="00E530F4"/>
    <w:rsid w:val="00E71035"/>
    <w:rsid w:val="00E71218"/>
    <w:rsid w:val="00E81723"/>
    <w:rsid w:val="00E8654C"/>
    <w:rsid w:val="00E86A84"/>
    <w:rsid w:val="00EC79D6"/>
    <w:rsid w:val="00F02601"/>
    <w:rsid w:val="00F16818"/>
    <w:rsid w:val="00F621AD"/>
    <w:rsid w:val="00FE0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5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3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52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5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ОлЯ</cp:lastModifiedBy>
  <cp:revision>118</cp:revision>
  <cp:lastPrinted>2013-01-25T06:39:00Z</cp:lastPrinted>
  <dcterms:created xsi:type="dcterms:W3CDTF">2013-01-17T06:32:00Z</dcterms:created>
  <dcterms:modified xsi:type="dcterms:W3CDTF">2016-09-24T08:32:00Z</dcterms:modified>
</cp:coreProperties>
</file>